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BDF" w:rsidRPr="000A10C5" w:rsidRDefault="00D71BDF" w:rsidP="000A10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 w:val="28"/>
          <w:szCs w:val="24"/>
          <w:lang w:eastAsia="es-CO"/>
        </w:rPr>
        <w:t xml:space="preserve">El estudiante debe ser consiente que si durante el periodo no alcanzo como mínimo </w:t>
      </w:r>
      <w:bookmarkStart w:id="0" w:name="_GoBack"/>
      <w:bookmarkEnd w:id="0"/>
      <w:r w:rsidRPr="000A10C5">
        <w:rPr>
          <w:rFonts w:ascii="Times New Roman" w:eastAsia="Times New Roman" w:hAnsi="Times New Roman" w:cs="Times New Roman"/>
          <w:sz w:val="28"/>
          <w:szCs w:val="24"/>
          <w:lang w:eastAsia="es-CO"/>
        </w:rPr>
        <w:t>un desempeño básico, debe realizar unas actividades de refuerzo y recuperación, como son:</w:t>
      </w:r>
    </w:p>
    <w:p w:rsidR="00D71BDF" w:rsidRPr="000A10C5" w:rsidRDefault="00D71BDF" w:rsidP="00D71BD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 w:val="28"/>
          <w:szCs w:val="24"/>
          <w:lang w:eastAsia="es-CO"/>
        </w:rPr>
        <w:t> </w:t>
      </w:r>
      <w:r w:rsidRPr="000A10C5">
        <w:rPr>
          <w:rFonts w:ascii="Arial" w:eastAsia="Times New Roman" w:hAnsi="Arial" w:cs="Arial"/>
          <w:b/>
          <w:bCs/>
          <w:sz w:val="24"/>
          <w:szCs w:val="24"/>
          <w:lang w:eastAsia="es-CO"/>
        </w:rPr>
        <w:t>TODO SE DESARROLLA EN EL CUADERNO, debe copiar la pregunta y la respuesta.</w:t>
      </w:r>
    </w:p>
    <w:p w:rsidR="000A10C5" w:rsidRDefault="000A10C5" w:rsidP="00D71BDF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</w:p>
    <w:p w:rsidR="00D71BDF" w:rsidRPr="000A10C5" w:rsidRDefault="00FF51FB" w:rsidP="00D71BDF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  <w:r w:rsidRPr="000A10C5"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  <w:t>ACTIVIDAD 1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474747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¿Qué</w:t>
      </w:r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 es la energía?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474747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¿</w:t>
      </w:r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Porque es importante la energía para el hombre?</w:t>
      </w:r>
    </w:p>
    <w:p w:rsidR="00D62165" w:rsidRPr="000A10C5" w:rsidRDefault="00D62165" w:rsidP="000A10C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474747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Haz una </w:t>
      </w:r>
      <w:proofErr w:type="gramStart"/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descripción  de</w:t>
      </w:r>
      <w:proofErr w:type="gramEnd"/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 la evolución de la energía con la historia del ser humano , </w:t>
      </w:r>
      <w:proofErr w:type="spellStart"/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fijate</w:t>
      </w:r>
      <w:proofErr w:type="spellEnd"/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 en el video  y observa que maquinas aparecen y porque?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474747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¿</w:t>
      </w:r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Para </w:t>
      </w:r>
      <w:proofErr w:type="spellStart"/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que</w:t>
      </w:r>
      <w:proofErr w:type="spellEnd"/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 es utilizada la energía?</w:t>
      </w:r>
    </w:p>
    <w:p w:rsidR="00AE46FE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474747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¿Qué</w:t>
      </w:r>
      <w:r w:rsidR="00D62165"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 xml:space="preserve"> fuentes de energía existen?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color w:val="474747"/>
          <w:szCs w:val="24"/>
          <w:lang w:eastAsia="es-CO"/>
        </w:rPr>
        <w:t>¿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qué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es la tecnología</w:t>
      </w:r>
      <w:r w:rsidR="00AE46FE"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 xml:space="preserve">, 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>la informática, la ciencia</w:t>
      </w:r>
      <w:r w:rsidR="00AE46FE"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 xml:space="preserve">, 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>la técnica, un artefacto, un proceso, un sistema</w:t>
      </w:r>
      <w:r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>?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>¿Cuáles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son las fases de la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tecnología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y diga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las características de cada </w:t>
      </w:r>
      <w:proofErr w:type="spellStart"/>
      <w:r w:rsidRPr="000A10C5">
        <w:rPr>
          <w:rFonts w:ascii="Times New Roman" w:eastAsia="Times New Roman" w:hAnsi="Times New Roman" w:cs="Times New Roman"/>
          <w:szCs w:val="24"/>
          <w:lang w:eastAsia="es-CO"/>
        </w:rPr>
        <w:t>un</w:t>
      </w:r>
      <w:proofErr w:type="spellEnd"/>
      <w:r w:rsidRPr="000A10C5">
        <w:rPr>
          <w:rFonts w:ascii="Times New Roman" w:eastAsia="Times New Roman" w:hAnsi="Times New Roman" w:cs="Times New Roman"/>
          <w:szCs w:val="24"/>
          <w:lang w:eastAsia="es-CO"/>
        </w:rPr>
        <w:t>?</w:t>
      </w:r>
      <w:r w:rsidR="00AE46FE"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 xml:space="preserve"> 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>¿Cómo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se clasifica la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tecnología</w:t>
      </w:r>
      <w:r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>?</w:t>
      </w:r>
    </w:p>
    <w:p w:rsidR="00D62165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>¿Cuáles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son las eras de la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informática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y diga una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característica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de cada una</w:t>
      </w:r>
      <w:r w:rsidRPr="000A10C5">
        <w:rPr>
          <w:rFonts w:ascii="Times New Roman" w:eastAsia="Times New Roman" w:hAnsi="Times New Roman" w:cs="Times New Roman"/>
          <w:color w:val="000000"/>
          <w:szCs w:val="24"/>
          <w:lang w:eastAsia="es-CO"/>
        </w:rPr>
        <w:t>?</w:t>
      </w:r>
    </w:p>
    <w:p w:rsidR="00AE46FE" w:rsidRPr="000A10C5" w:rsidRDefault="000A10C5" w:rsidP="000A10C5">
      <w:pPr>
        <w:pStyle w:val="Prrafodelista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>¿Cuáles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  son las generaciones de la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informática</w:t>
      </w:r>
      <w:r w:rsidR="00AE46FE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y escrib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>a una característica de cada una?</w:t>
      </w:r>
    </w:p>
    <w:p w:rsidR="000A10C5" w:rsidRDefault="000A10C5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</w:p>
    <w:p w:rsidR="00AE46FE" w:rsidRPr="000A10C5" w:rsidRDefault="00AE46FE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  <w:r w:rsidRPr="000A10C5"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  <w:t>ACTIVIDAD 2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Conteste las siguientes preguntas acerca de la historia de los computadores.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a. ¿Cómo eran los primeros computadores?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b. ¿Cómo surgió la primera generación de computadores?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c. ¿Cuáles fueron los avances de la segunda generación?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d. ¿Qué comienzan a utilizar las computadoras de la tercera generación?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e. ¿Qué es la ENIAC?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f. ¿Qué son los circuitos integrados?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g. Nombre tres características de la cuarta generación.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h. ¿Qué de nuevo tuvieron los computadores de la cuarta generación?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i. ¿Cuáles son los computadores de la quinta generación y en qué están basados? 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j. ¿A qué generación pertenece “nuestros “computadores? Descríbela  </w:t>
      </w:r>
    </w:p>
    <w:p w:rsidR="000A10C5" w:rsidRDefault="000A10C5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</w:p>
    <w:p w:rsidR="00AE46FE" w:rsidRPr="000A10C5" w:rsidRDefault="00AE46FE" w:rsidP="00AE46FE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  <w:t>ACTIVIDAD 3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  De las partes de un computador conteste y complete: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lastRenderedPageBreak/>
        <w:t xml:space="preserve">a. ¿Cuáles son los componentes básicos del computador?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b. El Software es: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c. ¿Cuál es la función específica del teclado?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d. ¿Cuál es la función específica de la Unidad Central de Proceso, (CPU)?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e. ¿Cuáles son los dispositivos de entrada?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f. ¿Cuáles son los dispositivos de salida?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g. ¿Cuál es la función del monitor?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h. ¿A qué tipo de dispositivos corresponde el lápiz óptico?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i. ¿Para qué sirven los dispositivos de almacenamiento?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j. ¿A qué tipo de dispositivo corresponde el micrófono? </w:t>
      </w:r>
    </w:p>
    <w:p w:rsidR="000A10C5" w:rsidRDefault="000A10C5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</w:p>
    <w:p w:rsidR="00AE46FE" w:rsidRPr="000A10C5" w:rsidRDefault="00AE46FE" w:rsidP="00AE46FE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  <w:t xml:space="preserve">ACTIVIDAD 4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a. ¿Qué componente, de los vistos, le llama más la atención y por qué?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b. ¿Qué experiencia personal tiene con los componentes de un computador?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c. ¿Qué opinión tiene </w:t>
      </w:r>
      <w:r w:rsidR="000A10C5"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del mundo de los computadores? </w:t>
      </w:r>
    </w:p>
    <w:p w:rsidR="000A10C5" w:rsidRDefault="000A10C5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</w:p>
    <w:p w:rsidR="00AE46FE" w:rsidRPr="000A10C5" w:rsidRDefault="00AE46FE" w:rsidP="00AE46FE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</w:pPr>
      <w:r w:rsidRPr="000A10C5">
        <w:rPr>
          <w:rFonts w:ascii="Times New Roman" w:eastAsia="Times New Roman" w:hAnsi="Times New Roman" w:cs="Times New Roman"/>
          <w:b/>
          <w:bCs/>
          <w:szCs w:val="24"/>
          <w:u w:val="single"/>
          <w:lang w:eastAsia="es-CO"/>
        </w:rPr>
        <w:t xml:space="preserve">ACTIVIDAD 5  consultar </w:t>
      </w: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Del Explorador de Windows conteste: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a. ¿Qué es el Explorador de Windows?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b. ¿Cuáles son las formas de acceder (abrir) al Explorador?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c. ¿Cuáles son las funciones básicas del Explorador de Windows?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d. ¿Qué son las carpetas?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 xml:space="preserve">e. ¿Cuáles son las principales funciones de las carpetas? </w:t>
      </w:r>
    </w:p>
    <w:p w:rsidR="00AE46FE" w:rsidRPr="000A10C5" w:rsidRDefault="00AE46FE" w:rsidP="00AE46F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es-CO"/>
        </w:rPr>
      </w:pPr>
      <w:r w:rsidRPr="000A10C5">
        <w:rPr>
          <w:rFonts w:ascii="Times New Roman" w:eastAsia="Times New Roman" w:hAnsi="Times New Roman" w:cs="Times New Roman"/>
          <w:szCs w:val="24"/>
          <w:lang w:eastAsia="es-CO"/>
        </w:rPr>
        <w:t>f. ¿Cómo se puede (responda brevemente)  Crear carpetas Borrar o eliminar una carpeta o archivo Seleccionar una carpeta o archivo Cambiar el nombre a una carpeta o archivo</w:t>
      </w:r>
    </w:p>
    <w:p w:rsidR="00D62165" w:rsidRPr="000A10C5" w:rsidRDefault="00D62165" w:rsidP="00AE46FE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es-CO"/>
        </w:rPr>
      </w:pPr>
    </w:p>
    <w:sectPr w:rsidR="00D62165" w:rsidRPr="000A10C5" w:rsidSect="000A10C5">
      <w:headerReference w:type="default" r:id="rId8"/>
      <w:footerReference w:type="default" r:id="rId9"/>
      <w:pgSz w:w="12242" w:h="15842" w:code="1"/>
      <w:pgMar w:top="567" w:right="567" w:bottom="1701" w:left="567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16AE" w:rsidRDefault="007B16AE" w:rsidP="00D71BDF">
      <w:pPr>
        <w:spacing w:after="0" w:line="240" w:lineRule="auto"/>
      </w:pPr>
      <w:r>
        <w:separator/>
      </w:r>
    </w:p>
  </w:endnote>
  <w:endnote w:type="continuationSeparator" w:id="0">
    <w:p w:rsidR="007B16AE" w:rsidRDefault="007B16AE" w:rsidP="00D71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99868CCA1EA6474A904A4F92C20F14A7"/>
      </w:placeholder>
      <w:temporary/>
      <w:showingPlcHdr/>
    </w:sdtPr>
    <w:sdtEndPr/>
    <w:sdtContent>
      <w:p w:rsidR="00D71BDF" w:rsidRDefault="00D71BDF">
        <w:pPr>
          <w:pStyle w:val="Piedepgina"/>
        </w:pPr>
        <w:r>
          <w:rPr>
            <w:lang w:val="es-ES"/>
          </w:rPr>
          <w:t>[Escriba texto]</w:t>
        </w:r>
      </w:p>
    </w:sdtContent>
  </w:sdt>
  <w:p w:rsidR="00D71BDF" w:rsidRDefault="00D71BD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16AE" w:rsidRDefault="007B16AE" w:rsidP="00D71BDF">
      <w:pPr>
        <w:spacing w:after="0" w:line="240" w:lineRule="auto"/>
      </w:pPr>
      <w:r>
        <w:separator/>
      </w:r>
    </w:p>
  </w:footnote>
  <w:footnote w:type="continuationSeparator" w:id="0">
    <w:p w:rsidR="007B16AE" w:rsidRDefault="007B16AE" w:rsidP="00D71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1BDF" w:rsidRPr="00D71BDF" w:rsidRDefault="00D71BDF" w:rsidP="00D71BDF">
    <w:pPr>
      <w:spacing w:after="0" w:line="240" w:lineRule="auto"/>
      <w:jc w:val="center"/>
      <w:rPr>
        <w:rFonts w:ascii="Arial" w:hAnsi="Arial" w:cs="Arial"/>
        <w:b/>
        <w:sz w:val="36"/>
        <w:szCs w:val="24"/>
      </w:rPr>
    </w:pPr>
    <w:r w:rsidRPr="00D71BDF">
      <w:rPr>
        <w:rFonts w:ascii="Lucida Calligraphy" w:hAnsi="Lucida Calligraphy" w:cs="Arial"/>
        <w:b/>
        <w:noProof/>
        <w:sz w:val="36"/>
        <w:szCs w:val="24"/>
        <w:lang w:val="en-US"/>
      </w:rPr>
      <w:drawing>
        <wp:anchor distT="0" distB="0" distL="114300" distR="114300" simplePos="0" relativeHeight="251659264" behindDoc="0" locked="0" layoutInCell="1" allowOverlap="1" wp14:anchorId="680B9354" wp14:editId="1F1FEFA2">
          <wp:simplePos x="0" y="0"/>
          <wp:positionH relativeFrom="column">
            <wp:posOffset>-114300</wp:posOffset>
          </wp:positionH>
          <wp:positionV relativeFrom="paragraph">
            <wp:posOffset>-204470</wp:posOffset>
          </wp:positionV>
          <wp:extent cx="885825" cy="838200"/>
          <wp:effectExtent l="0" t="0" r="9525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71BDF">
      <w:rPr>
        <w:rFonts w:ascii="Arial" w:hAnsi="Arial" w:cs="Arial"/>
        <w:b/>
        <w:sz w:val="36"/>
        <w:szCs w:val="24"/>
      </w:rPr>
      <w:t>INSTITUCIÓN EDUCATIVA SAN PABLO</w:t>
    </w:r>
  </w:p>
  <w:p w:rsidR="00D71BDF" w:rsidRPr="00D71BDF" w:rsidRDefault="00D71BDF" w:rsidP="00D71BDF">
    <w:pPr>
      <w:spacing w:after="0" w:line="240" w:lineRule="auto"/>
      <w:jc w:val="center"/>
      <w:rPr>
        <w:rFonts w:ascii="Lucida Calligraphy" w:hAnsi="Lucida Calligraphy" w:cs="Arial"/>
        <w:b/>
        <w:sz w:val="16"/>
        <w:szCs w:val="20"/>
      </w:rPr>
    </w:pPr>
    <w:r w:rsidRPr="00D71BDF">
      <w:rPr>
        <w:rFonts w:ascii="Lucida Calligraphy" w:hAnsi="Lucida Calligraphy" w:cs="Arial"/>
        <w:b/>
        <w:sz w:val="16"/>
        <w:szCs w:val="20"/>
      </w:rPr>
      <w:t>“Nos  formamos en el hacer, en el saber</w:t>
    </w:r>
    <w:r w:rsidR="00C8220E">
      <w:rPr>
        <w:rFonts w:ascii="Lucida Calligraphy" w:hAnsi="Lucida Calligraphy" w:cs="Arial"/>
        <w:b/>
        <w:sz w:val="16"/>
        <w:szCs w:val="20"/>
      </w:rPr>
      <w:t xml:space="preserve"> hacer</w:t>
    </w:r>
    <w:r w:rsidRPr="00D71BDF">
      <w:rPr>
        <w:rFonts w:ascii="Lucida Calligraphy" w:hAnsi="Lucida Calligraphy" w:cs="Arial"/>
        <w:b/>
        <w:sz w:val="16"/>
        <w:szCs w:val="20"/>
      </w:rPr>
      <w:t xml:space="preserve"> y en el ser para la vida”</w:t>
    </w:r>
  </w:p>
  <w:p w:rsidR="00D71BDF" w:rsidRPr="00D71BDF" w:rsidRDefault="00D71BDF" w:rsidP="00D71BDF">
    <w:pPr>
      <w:spacing w:after="0" w:line="240" w:lineRule="auto"/>
      <w:jc w:val="center"/>
      <w:rPr>
        <w:rFonts w:ascii="Arial" w:hAnsi="Arial" w:cs="Arial"/>
        <w:b/>
        <w:sz w:val="24"/>
        <w:szCs w:val="24"/>
      </w:rPr>
    </w:pPr>
    <w:r w:rsidRPr="00D71BDF">
      <w:rPr>
        <w:rFonts w:ascii="Arial" w:hAnsi="Arial" w:cs="Arial"/>
        <w:b/>
        <w:sz w:val="24"/>
        <w:szCs w:val="24"/>
      </w:rPr>
      <w:t>PLAN DE MEJORAMIENTO PRIMER PERIODO</w:t>
    </w:r>
  </w:p>
  <w:p w:rsidR="00D71BDF" w:rsidRPr="00D71BDF" w:rsidRDefault="00D71BDF" w:rsidP="000A10C5">
    <w:pPr>
      <w:pStyle w:val="Encabezado"/>
      <w:jc w:val="right"/>
      <w:rPr>
        <w:sz w:val="24"/>
        <w:szCs w:val="24"/>
      </w:rPr>
    </w:pPr>
    <w:r w:rsidRPr="00D71BDF">
      <w:rPr>
        <w:rFonts w:ascii="Arial" w:hAnsi="Arial" w:cs="Arial"/>
        <w:b/>
        <w:sz w:val="24"/>
        <w:szCs w:val="24"/>
      </w:rPr>
      <w:t xml:space="preserve">AREA: </w:t>
    </w:r>
    <w:r w:rsidR="00D62165">
      <w:rPr>
        <w:rFonts w:ascii="Arial" w:hAnsi="Arial" w:cs="Arial"/>
        <w:b/>
        <w:sz w:val="24"/>
        <w:szCs w:val="24"/>
      </w:rPr>
      <w:t>TECNOLOGIA E INFORMATICA</w:t>
    </w:r>
    <w:r w:rsidRPr="00D71BDF">
      <w:rPr>
        <w:rFonts w:ascii="Arial" w:hAnsi="Arial" w:cs="Arial"/>
        <w:b/>
        <w:sz w:val="24"/>
        <w:szCs w:val="24"/>
      </w:rPr>
      <w:t xml:space="preserve">                      GRA</w:t>
    </w:r>
    <w:r w:rsidR="004B5772">
      <w:rPr>
        <w:rFonts w:ascii="Arial" w:hAnsi="Arial" w:cs="Arial"/>
        <w:b/>
        <w:sz w:val="24"/>
        <w:szCs w:val="24"/>
      </w:rPr>
      <w:t>DO: 6                  AÑO: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D5D2B"/>
    <w:multiLevelType w:val="hybridMultilevel"/>
    <w:tmpl w:val="5FC81570"/>
    <w:lvl w:ilvl="0" w:tplc="2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8916F7"/>
    <w:multiLevelType w:val="hybridMultilevel"/>
    <w:tmpl w:val="4A88BB0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3A1646"/>
    <w:multiLevelType w:val="hybridMultilevel"/>
    <w:tmpl w:val="BF6633F8"/>
    <w:lvl w:ilvl="0" w:tplc="24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E7794"/>
    <w:multiLevelType w:val="hybridMultilevel"/>
    <w:tmpl w:val="7814FC54"/>
    <w:lvl w:ilvl="0" w:tplc="E8ACB20E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E90381"/>
    <w:multiLevelType w:val="hybridMultilevel"/>
    <w:tmpl w:val="499427D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AF0DA1"/>
    <w:multiLevelType w:val="multilevel"/>
    <w:tmpl w:val="27F64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1D19A4"/>
    <w:multiLevelType w:val="hybridMultilevel"/>
    <w:tmpl w:val="764CCB22"/>
    <w:lvl w:ilvl="0" w:tplc="24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BDF"/>
    <w:rsid w:val="00077F92"/>
    <w:rsid w:val="000A10C5"/>
    <w:rsid w:val="000B7AF5"/>
    <w:rsid w:val="00207657"/>
    <w:rsid w:val="004B5772"/>
    <w:rsid w:val="007B16AE"/>
    <w:rsid w:val="009354E4"/>
    <w:rsid w:val="00A11493"/>
    <w:rsid w:val="00AE46FE"/>
    <w:rsid w:val="00B70F42"/>
    <w:rsid w:val="00C6413F"/>
    <w:rsid w:val="00C8220E"/>
    <w:rsid w:val="00D62165"/>
    <w:rsid w:val="00D71BDF"/>
    <w:rsid w:val="00D84C0F"/>
    <w:rsid w:val="00DC50D3"/>
    <w:rsid w:val="00DF37F9"/>
    <w:rsid w:val="00EA74D2"/>
    <w:rsid w:val="00FF5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9677BA"/>
  <w15:docId w15:val="{9F0F343B-127D-4B83-9CB1-27EDBA708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D71B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71BDF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styleId="Textoennegrita">
    <w:name w:val="Strong"/>
    <w:basedOn w:val="Fuentedeprrafopredeter"/>
    <w:uiPriority w:val="22"/>
    <w:qFormat/>
    <w:rsid w:val="00D71BDF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71B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1BD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71B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71BDF"/>
  </w:style>
  <w:style w:type="paragraph" w:styleId="Piedepgina">
    <w:name w:val="footer"/>
    <w:basedOn w:val="Normal"/>
    <w:link w:val="PiedepginaCar"/>
    <w:uiPriority w:val="99"/>
    <w:unhideWhenUsed/>
    <w:rsid w:val="00D71B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71BDF"/>
  </w:style>
  <w:style w:type="paragraph" w:styleId="NormalWeb">
    <w:name w:val="Normal (Web)"/>
    <w:basedOn w:val="Normal"/>
    <w:rsid w:val="00D71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D71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D6216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AE46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82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14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517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3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6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65557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1018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21583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5394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8661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3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6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19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733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08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330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083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58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3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9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9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9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6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3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6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3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7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7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1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1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93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99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82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303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42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03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74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51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595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65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73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57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7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40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34937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69372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38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38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02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1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0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4201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6479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556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0088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9868CCA1EA6474A904A4F92C20F14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30BB4-6013-473F-88FD-A936120FCD8F}"/>
      </w:docPartPr>
      <w:docPartBody>
        <w:p w:rsidR="00056584" w:rsidRDefault="00C44715" w:rsidP="00C44715">
          <w:pPr>
            <w:pStyle w:val="99868CCA1EA6474A904A4F92C20F14A7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15"/>
    <w:rsid w:val="00056584"/>
    <w:rsid w:val="00141EF4"/>
    <w:rsid w:val="00566C77"/>
    <w:rsid w:val="00C44715"/>
    <w:rsid w:val="00CE7316"/>
    <w:rsid w:val="00D407DA"/>
    <w:rsid w:val="00F3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99868CCA1EA6474A904A4F92C20F14A7">
    <w:name w:val="99868CCA1EA6474A904A4F92C20F14A7"/>
    <w:rsid w:val="00C44715"/>
  </w:style>
  <w:style w:type="paragraph" w:customStyle="1" w:styleId="D11C03C7076941F08E5A4E381F70B9B5">
    <w:name w:val="D11C03C7076941F08E5A4E381F70B9B5"/>
    <w:rsid w:val="00C4471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5DB25B-C9BD-458C-97A1-CD72CDF95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Uribe</dc:creator>
  <cp:lastModifiedBy>Usuario de Windows</cp:lastModifiedBy>
  <cp:revision>2</cp:revision>
  <dcterms:created xsi:type="dcterms:W3CDTF">2020-04-01T21:00:00Z</dcterms:created>
  <dcterms:modified xsi:type="dcterms:W3CDTF">2020-04-01T21:00:00Z</dcterms:modified>
</cp:coreProperties>
</file>